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D5E52" w14:textId="77777777" w:rsidR="00215385" w:rsidRDefault="00215385" w:rsidP="00215385">
      <w:pPr>
        <w:pStyle w:val="Rubrik1"/>
      </w:pPr>
      <w:r>
        <w:t>LINKÖPINGS UNIVERSITET</w:t>
      </w:r>
      <w:r>
        <w:tab/>
      </w:r>
      <w:r>
        <w:tab/>
        <w:t>LITTERATURLISTA</w:t>
      </w:r>
    </w:p>
    <w:p w14:paraId="63B8529E" w14:textId="77777777" w:rsidR="00215385" w:rsidRDefault="00215385" w:rsidP="00215385">
      <w:pPr>
        <w:rPr>
          <w:b/>
        </w:rPr>
      </w:pPr>
      <w:r>
        <w:rPr>
          <w:b/>
        </w:rPr>
        <w:t>IEI/Avd. för affärsrätt</w:t>
      </w:r>
    </w:p>
    <w:p w14:paraId="314667A4" w14:textId="77777777" w:rsidR="009438A0" w:rsidRDefault="009438A0" w:rsidP="00215385">
      <w:pPr>
        <w:rPr>
          <w:b/>
        </w:rPr>
      </w:pPr>
      <w:r>
        <w:rPr>
          <w:b/>
        </w:rPr>
        <w:t>Anders Heiborn</w:t>
      </w:r>
    </w:p>
    <w:p w14:paraId="7502DC29" w14:textId="1F09F6B3" w:rsidR="00215385" w:rsidRDefault="005D6C4D" w:rsidP="4ACC2546">
      <w:pPr>
        <w:rPr>
          <w:b/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4ACC2546">
        <w:rPr>
          <w:b/>
          <w:bCs/>
        </w:rPr>
        <w:t>VT 20</w:t>
      </w:r>
      <w:r w:rsidR="009F657A" w:rsidRPr="4ACC2546">
        <w:rPr>
          <w:b/>
          <w:bCs/>
        </w:rPr>
        <w:t>2</w:t>
      </w:r>
      <w:r w:rsidR="00D61596">
        <w:rPr>
          <w:b/>
          <w:bCs/>
        </w:rPr>
        <w:t>5</w:t>
      </w:r>
    </w:p>
    <w:p w14:paraId="09C50C15" w14:textId="77777777" w:rsidR="00215385" w:rsidRDefault="00215385" w:rsidP="00215385">
      <w:pPr>
        <w:rPr>
          <w:b/>
        </w:rPr>
      </w:pPr>
    </w:p>
    <w:p w14:paraId="676D266B" w14:textId="77777777" w:rsidR="00215385" w:rsidRDefault="00215385" w:rsidP="00215385">
      <w:pPr>
        <w:rPr>
          <w:b/>
        </w:rPr>
      </w:pPr>
    </w:p>
    <w:p w14:paraId="6167B7D4" w14:textId="77777777" w:rsidR="00215385" w:rsidRDefault="00215385" w:rsidP="00215385">
      <w:pPr>
        <w:rPr>
          <w:b/>
        </w:rPr>
      </w:pPr>
    </w:p>
    <w:p w14:paraId="63041B80" w14:textId="77777777" w:rsidR="00215385" w:rsidRDefault="00215385" w:rsidP="00215385">
      <w:pPr>
        <w:rPr>
          <w:b/>
        </w:rPr>
      </w:pPr>
    </w:p>
    <w:p w14:paraId="2F9FF563" w14:textId="77777777" w:rsidR="00215385" w:rsidRDefault="00215385" w:rsidP="00215385">
      <w:pPr>
        <w:pStyle w:val="Brdtext"/>
      </w:pPr>
    </w:p>
    <w:p w14:paraId="2695A26B" w14:textId="77777777" w:rsidR="00215385" w:rsidRDefault="00215385" w:rsidP="00215385">
      <w:pPr>
        <w:pStyle w:val="Brdtext"/>
      </w:pPr>
    </w:p>
    <w:p w14:paraId="5FC7099B" w14:textId="7280C017" w:rsidR="00215385" w:rsidRDefault="00D61596" w:rsidP="00215385">
      <w:pPr>
        <w:pStyle w:val="Brdtext"/>
      </w:pPr>
      <w:r>
        <w:t>MEDLING OCH SKILJEFÖRFARANDE</w:t>
      </w:r>
      <w:r w:rsidR="00215385">
        <w:t>SKILJEFÖRFARANDE OCH FÖRHANDLING 7</w:t>
      </w:r>
      <w:r w:rsidR="004970C2">
        <w:t>02</w:t>
      </w:r>
      <w:r w:rsidR="00215385">
        <w:t>A</w:t>
      </w:r>
      <w:r>
        <w:t>06</w:t>
      </w:r>
      <w:r w:rsidR="00215385">
        <w:t xml:space="preserve"> 7,5 HÖGSKOLEPOÄNG </w:t>
      </w:r>
    </w:p>
    <w:p w14:paraId="71C878B1" w14:textId="77777777" w:rsidR="00215385" w:rsidRDefault="00215385" w:rsidP="00215385">
      <w:pPr>
        <w:pStyle w:val="Brdtext"/>
        <w:jc w:val="left"/>
      </w:pPr>
    </w:p>
    <w:p w14:paraId="32CB0208" w14:textId="77777777" w:rsidR="00215385" w:rsidRDefault="00215385" w:rsidP="00215385">
      <w:pPr>
        <w:pStyle w:val="Brdtext"/>
        <w:jc w:val="left"/>
      </w:pPr>
    </w:p>
    <w:p w14:paraId="3119BDC1" w14:textId="77777777" w:rsidR="00215385" w:rsidRDefault="00215385" w:rsidP="00215385">
      <w:pPr>
        <w:pStyle w:val="Brdtext"/>
        <w:jc w:val="left"/>
      </w:pPr>
    </w:p>
    <w:p w14:paraId="43916E94" w14:textId="77777777" w:rsidR="00215385" w:rsidRDefault="00215385" w:rsidP="00215385">
      <w:pPr>
        <w:pStyle w:val="Brdtext"/>
        <w:jc w:val="left"/>
      </w:pPr>
    </w:p>
    <w:p w14:paraId="39E2CC83" w14:textId="11E54CF8" w:rsidR="003A5CBF" w:rsidRPr="00C978E5" w:rsidRDefault="003A5CBF" w:rsidP="00D61596">
      <w:pPr>
        <w:pStyle w:val="Brdtext"/>
        <w:ind w:right="-142"/>
        <w:jc w:val="left"/>
        <w:rPr>
          <w:b w:val="0"/>
        </w:rPr>
      </w:pPr>
      <w:r>
        <w:rPr>
          <w:b w:val="0"/>
        </w:rPr>
        <w:t xml:space="preserve">Stefan Lindskog; </w:t>
      </w:r>
      <w:r w:rsidR="008C548B">
        <w:rPr>
          <w:b w:val="0"/>
        </w:rPr>
        <w:tab/>
      </w:r>
      <w:r>
        <w:rPr>
          <w:b w:val="0"/>
        </w:rPr>
        <w:t>Skiljeförfarande – en kommentar. (Norstedts Juridik AB)</w:t>
      </w:r>
      <w:r>
        <w:t xml:space="preserve">, </w:t>
      </w:r>
      <w:r w:rsidRPr="00C412C1">
        <w:rPr>
          <w:b w:val="0"/>
        </w:rPr>
        <w:t>senaste uppl.</w:t>
      </w:r>
      <w:r w:rsidR="00543067">
        <w:rPr>
          <w:b w:val="0"/>
        </w:rPr>
        <w:t xml:space="preserve"> (2020)</w:t>
      </w:r>
    </w:p>
    <w:p w14:paraId="4CCC90AF" w14:textId="77777777" w:rsidR="003A5CBF" w:rsidRDefault="003A5CBF" w:rsidP="00215385">
      <w:pPr>
        <w:pStyle w:val="Brdtext"/>
        <w:jc w:val="left"/>
        <w:rPr>
          <w:b w:val="0"/>
        </w:rPr>
      </w:pPr>
    </w:p>
    <w:p w14:paraId="7B4FEE7F" w14:textId="0BE2FE09" w:rsidR="008C548B" w:rsidRDefault="008C548B" w:rsidP="00215385">
      <w:pPr>
        <w:pStyle w:val="Brdtext"/>
        <w:jc w:val="left"/>
        <w:rPr>
          <w:b w:val="0"/>
        </w:rPr>
      </w:pPr>
    </w:p>
    <w:p w14:paraId="22D6A876" w14:textId="369F53FA" w:rsidR="007F34A8" w:rsidRDefault="007F34A8" w:rsidP="00215385">
      <w:pPr>
        <w:pStyle w:val="Brdtext"/>
        <w:jc w:val="left"/>
        <w:rPr>
          <w:b w:val="0"/>
        </w:rPr>
      </w:pPr>
      <w:r>
        <w:rPr>
          <w:b w:val="0"/>
        </w:rPr>
        <w:t>Ben</w:t>
      </w:r>
      <w:r w:rsidR="00A83C6C">
        <w:rPr>
          <w:b w:val="0"/>
        </w:rPr>
        <w:t>g</w:t>
      </w:r>
      <w:r>
        <w:rPr>
          <w:b w:val="0"/>
        </w:rPr>
        <w:t>t Lindell</w:t>
      </w:r>
      <w:r>
        <w:rPr>
          <w:b w:val="0"/>
        </w:rPr>
        <w:tab/>
        <w:t xml:space="preserve">Alternativ till rättskipning, </w:t>
      </w:r>
      <w:proofErr w:type="spellStart"/>
      <w:r>
        <w:rPr>
          <w:b w:val="0"/>
        </w:rPr>
        <w:t>Iustus</w:t>
      </w:r>
      <w:proofErr w:type="spellEnd"/>
      <w:r>
        <w:rPr>
          <w:b w:val="0"/>
        </w:rPr>
        <w:t xml:space="preserve"> förlag, senaste upplagan</w:t>
      </w:r>
      <w:r w:rsidR="00A83C6C">
        <w:rPr>
          <w:b w:val="0"/>
        </w:rPr>
        <w:t xml:space="preserve"> (2020)</w:t>
      </w:r>
    </w:p>
    <w:p w14:paraId="707A6E04" w14:textId="77777777" w:rsidR="00A83C6C" w:rsidRDefault="00A83C6C" w:rsidP="00215385">
      <w:pPr>
        <w:pStyle w:val="Brdtext"/>
        <w:jc w:val="left"/>
        <w:rPr>
          <w:b w:val="0"/>
        </w:rPr>
      </w:pPr>
    </w:p>
    <w:p w14:paraId="447D7A4B" w14:textId="77777777" w:rsidR="008C548B" w:rsidRPr="003A5CBF" w:rsidRDefault="008C548B" w:rsidP="00215385">
      <w:pPr>
        <w:pStyle w:val="Brdtext"/>
        <w:jc w:val="left"/>
        <w:rPr>
          <w:b w:val="0"/>
        </w:rPr>
      </w:pPr>
    </w:p>
    <w:p w14:paraId="1CC96857" w14:textId="77777777" w:rsidR="008C548B" w:rsidRPr="00F719FE" w:rsidRDefault="008C548B" w:rsidP="008C548B">
      <w:pPr>
        <w:rPr>
          <w:rStyle w:val="Betoning"/>
          <w:b/>
          <w:bCs/>
          <w:sz w:val="28"/>
          <w:szCs w:val="28"/>
        </w:rPr>
      </w:pPr>
      <w:r w:rsidRPr="00F719FE">
        <w:rPr>
          <w:rStyle w:val="Betoning"/>
          <w:b/>
          <w:bCs/>
          <w:sz w:val="28"/>
          <w:szCs w:val="28"/>
        </w:rPr>
        <w:t>Rekommenderad litteratur</w:t>
      </w:r>
    </w:p>
    <w:p w14:paraId="75B483F4" w14:textId="77777777" w:rsidR="008C548B" w:rsidRDefault="008C548B" w:rsidP="008C548B"/>
    <w:p w14:paraId="29372A3E" w14:textId="77777777" w:rsidR="008C548B" w:rsidRDefault="008C548B" w:rsidP="008C548B">
      <w:r>
        <w:t> </w:t>
      </w:r>
    </w:p>
    <w:p w14:paraId="75CAFA0D" w14:textId="736896EE" w:rsidR="00215385" w:rsidRPr="00543067" w:rsidRDefault="0064596C" w:rsidP="0064596C">
      <w:pPr>
        <w:pStyle w:val="Brdtext"/>
        <w:ind w:left="2608" w:hanging="2608"/>
        <w:jc w:val="left"/>
        <w:rPr>
          <w:b w:val="0"/>
          <w:bCs/>
        </w:rPr>
      </w:pPr>
      <w:r w:rsidRPr="00543067">
        <w:rPr>
          <w:b w:val="0"/>
          <w:bCs/>
        </w:rPr>
        <w:t>Lindell, Bengt, (20</w:t>
      </w:r>
      <w:r w:rsidR="0015009C">
        <w:rPr>
          <w:b w:val="0"/>
          <w:bCs/>
        </w:rPr>
        <w:t>21</w:t>
      </w:r>
      <w:r w:rsidRPr="00543067">
        <w:rPr>
          <w:b w:val="0"/>
          <w:bCs/>
        </w:rPr>
        <w:t xml:space="preserve">) </w:t>
      </w:r>
      <w:r w:rsidRPr="00543067">
        <w:rPr>
          <w:b w:val="0"/>
          <w:bCs/>
        </w:rPr>
        <w:tab/>
      </w:r>
      <w:proofErr w:type="gramStart"/>
      <w:r w:rsidRPr="00543067">
        <w:rPr>
          <w:b w:val="0"/>
          <w:bCs/>
        </w:rPr>
        <w:t>Civilprocessen :</w:t>
      </w:r>
      <w:proofErr w:type="gramEnd"/>
      <w:r w:rsidRPr="00543067">
        <w:rPr>
          <w:b w:val="0"/>
          <w:bCs/>
        </w:rPr>
        <w:t xml:space="preserve"> rättegång samt skiljeförfarande och medling Fjärde upplagan</w:t>
      </w:r>
      <w:r w:rsidR="0015009C">
        <w:rPr>
          <w:b w:val="0"/>
          <w:bCs/>
        </w:rPr>
        <w:t xml:space="preserve"> </w:t>
      </w:r>
      <w:proofErr w:type="spellStart"/>
      <w:proofErr w:type="gramStart"/>
      <w:r w:rsidRPr="00543067">
        <w:rPr>
          <w:b w:val="0"/>
          <w:bCs/>
        </w:rPr>
        <w:t>Uppsala:Iustus</w:t>
      </w:r>
      <w:proofErr w:type="spellEnd"/>
      <w:proofErr w:type="gramEnd"/>
      <w:r w:rsidRPr="00543067">
        <w:rPr>
          <w:b w:val="0"/>
          <w:bCs/>
        </w:rPr>
        <w:t xml:space="preserve"> förlag, [20</w:t>
      </w:r>
      <w:r w:rsidR="0015009C">
        <w:rPr>
          <w:b w:val="0"/>
          <w:bCs/>
        </w:rPr>
        <w:t>21</w:t>
      </w:r>
      <w:r w:rsidRPr="00543067">
        <w:rPr>
          <w:b w:val="0"/>
          <w:bCs/>
        </w:rPr>
        <w:t>] ISBN</w:t>
      </w:r>
      <w:r w:rsidRPr="0015009C">
        <w:rPr>
          <w:b w:val="0"/>
          <w:bCs/>
        </w:rPr>
        <w:t xml:space="preserve">: </w:t>
      </w:r>
      <w:proofErr w:type="gramStart"/>
      <w:r w:rsidR="0015009C" w:rsidRPr="0015009C">
        <w:rPr>
          <w:b w:val="0"/>
          <w:bCs/>
          <w:color w:val="100A24"/>
          <w:shd w:val="clear" w:color="auto" w:fill="FFFFFF"/>
        </w:rPr>
        <w:t>9789177371571</w:t>
      </w:r>
      <w:proofErr w:type="gramEnd"/>
      <w:r w:rsidRPr="0015009C">
        <w:rPr>
          <w:b w:val="0"/>
          <w:bCs/>
        </w:rPr>
        <w:t xml:space="preserve"> </w:t>
      </w:r>
      <w:r w:rsidRPr="00543067">
        <w:rPr>
          <w:b w:val="0"/>
          <w:bCs/>
        </w:rPr>
        <w:t>Kapitel 16 och 17</w:t>
      </w:r>
    </w:p>
    <w:p w14:paraId="06E7AC5A" w14:textId="77777777" w:rsidR="00215385" w:rsidRDefault="00215385" w:rsidP="00215385"/>
    <w:p w14:paraId="00CBB444" w14:textId="77777777" w:rsidR="00D67D7D" w:rsidRDefault="00D67D7D"/>
    <w:sectPr w:rsidR="00D67D7D" w:rsidSect="008C548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17A5F" w14:textId="77777777" w:rsidR="00CA4174" w:rsidRDefault="00CA4174" w:rsidP="00CA4174">
      <w:r>
        <w:separator/>
      </w:r>
    </w:p>
  </w:endnote>
  <w:endnote w:type="continuationSeparator" w:id="0">
    <w:p w14:paraId="781DC341" w14:textId="77777777" w:rsidR="00CA4174" w:rsidRDefault="00CA4174" w:rsidP="00CA4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CACE8" w14:textId="77777777" w:rsidR="00CA4174" w:rsidRDefault="00CA4174" w:rsidP="00CA4174">
      <w:r>
        <w:separator/>
      </w:r>
    </w:p>
  </w:footnote>
  <w:footnote w:type="continuationSeparator" w:id="0">
    <w:p w14:paraId="15F85B58" w14:textId="77777777" w:rsidR="00CA4174" w:rsidRDefault="00CA4174" w:rsidP="00CA4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385"/>
    <w:rsid w:val="00143F64"/>
    <w:rsid w:val="0015009C"/>
    <w:rsid w:val="00215385"/>
    <w:rsid w:val="002917E1"/>
    <w:rsid w:val="002F22A3"/>
    <w:rsid w:val="003653EC"/>
    <w:rsid w:val="003A5CBF"/>
    <w:rsid w:val="004970C2"/>
    <w:rsid w:val="004E3291"/>
    <w:rsid w:val="00543067"/>
    <w:rsid w:val="005D6C4D"/>
    <w:rsid w:val="00607E85"/>
    <w:rsid w:val="0064596C"/>
    <w:rsid w:val="00740E8B"/>
    <w:rsid w:val="007F34A8"/>
    <w:rsid w:val="0085387A"/>
    <w:rsid w:val="008C548B"/>
    <w:rsid w:val="009438A0"/>
    <w:rsid w:val="00971E14"/>
    <w:rsid w:val="009F657A"/>
    <w:rsid w:val="00A83C6C"/>
    <w:rsid w:val="00A927A5"/>
    <w:rsid w:val="00B072DF"/>
    <w:rsid w:val="00CA4174"/>
    <w:rsid w:val="00D04B12"/>
    <w:rsid w:val="00D36AB4"/>
    <w:rsid w:val="00D412B1"/>
    <w:rsid w:val="00D61596"/>
    <w:rsid w:val="00D67D7D"/>
    <w:rsid w:val="00D92257"/>
    <w:rsid w:val="00DC19B8"/>
    <w:rsid w:val="00E13C79"/>
    <w:rsid w:val="00E3138D"/>
    <w:rsid w:val="00E843D9"/>
    <w:rsid w:val="00EE4C41"/>
    <w:rsid w:val="00F0096A"/>
    <w:rsid w:val="00F50EC6"/>
    <w:rsid w:val="00F719FE"/>
    <w:rsid w:val="00FD6CF3"/>
    <w:rsid w:val="4ACC2546"/>
    <w:rsid w:val="7407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63E39D"/>
  <w15:docId w15:val="{7189A914-B0D4-44C2-9EFF-627E5516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215385"/>
    <w:pPr>
      <w:keepNext/>
      <w:outlineLvl w:val="0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215385"/>
    <w:rPr>
      <w:rFonts w:ascii="Times New Roman" w:eastAsia="Times New Roman" w:hAnsi="Times New Roman" w:cs="Times New Roman"/>
      <w:b/>
      <w:sz w:val="24"/>
      <w:szCs w:val="20"/>
      <w:lang w:eastAsia="sv-SE"/>
    </w:rPr>
  </w:style>
  <w:style w:type="paragraph" w:styleId="Brdtext">
    <w:name w:val="Body Text"/>
    <w:basedOn w:val="Normal"/>
    <w:link w:val="BrdtextChar"/>
    <w:rsid w:val="00215385"/>
    <w:pPr>
      <w:jc w:val="center"/>
    </w:pPr>
    <w:rPr>
      <w:b/>
    </w:rPr>
  </w:style>
  <w:style w:type="character" w:customStyle="1" w:styleId="BrdtextChar">
    <w:name w:val="Brödtext Char"/>
    <w:basedOn w:val="Standardstycketeckensnitt"/>
    <w:link w:val="Brdtext"/>
    <w:rsid w:val="00215385"/>
    <w:rPr>
      <w:rFonts w:ascii="Times New Roman" w:eastAsia="Times New Roman" w:hAnsi="Times New Roman" w:cs="Times New Roman"/>
      <w:b/>
      <w:sz w:val="24"/>
      <w:szCs w:val="20"/>
      <w:lang w:eastAsia="sv-SE"/>
    </w:rPr>
  </w:style>
  <w:style w:type="character" w:styleId="Betoning">
    <w:name w:val="Emphasis"/>
    <w:basedOn w:val="Standardstycketeckensnitt"/>
    <w:uiPriority w:val="20"/>
    <w:qFormat/>
    <w:rsid w:val="008C54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3e37c8f2-7b7f-456d-9c36-c4d907f61d8a" xsi:nil="true"/>
    <_lisam_Description xmlns="e93cdeb0-cc9f-4c07-b485-a8e62a48862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4B4B6CE903CA499A94796FA5C9A229" ma:contentTypeVersion="2" ma:contentTypeDescription="Skapa ett nytt dokument." ma:contentTypeScope="" ma:versionID="912892e03b40cd8f4c9b2cd589b135f1">
  <xsd:schema xmlns:xsd="http://www.w3.org/2001/XMLSchema" xmlns:xs="http://www.w3.org/2001/XMLSchema" xmlns:p="http://schemas.microsoft.com/office/2006/metadata/properties" xmlns:ns2="e93cdeb0-cc9f-4c07-b485-a8e62a488626" xmlns:ns3="3e37c8f2-7b7f-456d-9c36-c4d907f61d8a" targetNamespace="http://schemas.microsoft.com/office/2006/metadata/properties" ma:root="true" ma:fieldsID="551cad0aa45c04431eb6612d1ae7db64" ns2:_="" ns3:_="">
    <xsd:import namespace="e93cdeb0-cc9f-4c07-b485-a8e62a488626"/>
    <xsd:import namespace="3e37c8f2-7b7f-456d-9c36-c4d907f61d8a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cdeb0-cc9f-4c07-b485-a8e62a488626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7c8f2-7b7f-456d-9c36-c4d907f61d8a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7B654-A685-48FB-A4B4-E2CAE265FE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2E2D09-194F-49A1-B1BB-AF4DAE35C122}">
  <ds:schemaRefs>
    <ds:schemaRef ds:uri="http://schemas.microsoft.com/office/2006/metadata/properties"/>
    <ds:schemaRef ds:uri="http://schemas.microsoft.com/office/infopath/2007/PartnerControls"/>
    <ds:schemaRef ds:uri="14c65c39-77fb-4d0e-8738-75ea6a36a7a0"/>
    <ds:schemaRef ds:uri="378edd40-917d-4023-8776-b71ac03d4a05"/>
  </ds:schemaRefs>
</ds:datastoreItem>
</file>

<file path=customXml/itemProps3.xml><?xml version="1.0" encoding="utf-8"?>
<ds:datastoreItem xmlns:ds="http://schemas.openxmlformats.org/officeDocument/2006/customXml" ds:itemID="{D17E392D-3DF5-49FC-9CF4-44A45916E9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480</Characters>
  <Application>Microsoft Office Word</Application>
  <DocSecurity>0</DocSecurity>
  <Lines>4</Lines>
  <Paragraphs>1</Paragraphs>
  <ScaleCrop>false</ScaleCrop>
  <Company>IEI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Wessén</dc:creator>
  <cp:lastModifiedBy>Annika Karlsson</cp:lastModifiedBy>
  <cp:revision>3</cp:revision>
  <dcterms:created xsi:type="dcterms:W3CDTF">2025-04-14T08:22:00Z</dcterms:created>
  <dcterms:modified xsi:type="dcterms:W3CDTF">2025-04-14T08:23:00Z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0x0101003F4B4B6CE903CA499A94796FA5C9A229</vt:lpwstr>
  </property>
</Properties>
</file>